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31" w:rsidRPr="0060425B" w:rsidRDefault="006650E4" w:rsidP="00B32C31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云南省</w:t>
      </w:r>
      <w:r w:rsidR="00B32C31" w:rsidRPr="0060425B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政府网站监管年度报表</w:t>
      </w:r>
    </w:p>
    <w:p w:rsidR="00B32C31" w:rsidRPr="0060425B" w:rsidRDefault="009D43C6" w:rsidP="00B32C31">
      <w:pPr>
        <w:widowControl/>
        <w:shd w:val="clear" w:color="auto" w:fill="FFFFFF"/>
        <w:jc w:val="center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 w:rsidRPr="0060425B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（2017</w:t>
      </w:r>
      <w:r w:rsidR="00B32C31" w:rsidRPr="0060425B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年度）</w:t>
      </w:r>
    </w:p>
    <w:p w:rsidR="00B32C31" w:rsidRPr="008A0D48" w:rsidRDefault="00B32C31" w:rsidP="00B32C3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2638"/>
        <w:gridCol w:w="1490"/>
        <w:gridCol w:w="818"/>
        <w:gridCol w:w="763"/>
        <w:gridCol w:w="747"/>
        <w:gridCol w:w="748"/>
        <w:gridCol w:w="860"/>
      </w:tblGrid>
      <w:tr w:rsidR="00B32C31" w:rsidRPr="008A0D48" w:rsidTr="006650E4"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网站抽查</w:t>
            </w: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noProof/>
                <w:kern w:val="0"/>
                <w:szCs w:val="21"/>
              </w:rPr>
              <w:drawing>
                <wp:inline distT="0" distB="0" distL="0" distR="0">
                  <wp:extent cx="2465070" cy="365760"/>
                  <wp:effectExtent l="19050" t="0" r="0" b="0"/>
                  <wp:docPr id="5" name="图片 1" descr="http://www.gov.cn/zhengce/content/2018-01/22/5259190/images/46d875e92d9147a5814cec2b03a53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cn/zhengce/content/2018-01/22/5259190/images/46d875e92d9147a5814cec2b03a53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一季度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二季度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三季度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四季度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总计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网站总数（单位：家）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1376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4B2F76">
              <w:rPr>
                <w:rFonts w:ascii="Calibri" w:eastAsia="宋体" w:hAnsi="Calibri" w:cs="Calibri"/>
                <w:kern w:val="0"/>
                <w:szCs w:val="21"/>
              </w:rPr>
              <w:t>958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602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750E1D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504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noProof/>
                <w:kern w:val="0"/>
                <w:szCs w:val="21"/>
              </w:rPr>
              <w:drawing>
                <wp:inline distT="0" distB="0" distL="0" distR="0">
                  <wp:extent cx="389890" cy="254635"/>
                  <wp:effectExtent l="19050" t="0" r="0" b="0"/>
                  <wp:docPr id="6" name="图片 2" descr="http://www.gov.cn/zhengce/content/2018-01/22/5259190/images/425b9b8a77854112ba183acd752a8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v.cn/zhengce/content/2018-01/22/5259190/images/425b9b8a77854112ba183acd752a8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抽查比例（单位：</w:t>
            </w:r>
            <w:r w:rsidRPr="008A0D48">
              <w:rPr>
                <w:rFonts w:ascii="Calibri" w:eastAsia="宋体" w:hAnsi="Calibri" w:cs="Calibri"/>
                <w:kern w:val="0"/>
                <w:szCs w:val="21"/>
              </w:rPr>
              <w:t>%</w:t>
            </w: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20.4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100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100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750E1D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100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noProof/>
                <w:kern w:val="0"/>
                <w:szCs w:val="21"/>
              </w:rPr>
              <w:drawing>
                <wp:inline distT="0" distB="0" distL="0" distR="0">
                  <wp:extent cx="389890" cy="254635"/>
                  <wp:effectExtent l="19050" t="0" r="0" b="0"/>
                  <wp:docPr id="7" name="图片 3" descr="http://www.gov.cn/zhengce/content/2018-01/22/5259190/images/ea0d7c036ee24b718bdd10b6d50531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v.cn/zhengce/content/2018-01/22/5259190/images/ea0d7c036ee24b718bdd10b6d50531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抽查网站数量（单位：家）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281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958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750E1D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602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750E1D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504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E44B2D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2345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抽查合格率（单位：</w:t>
            </w:r>
            <w:r w:rsidRPr="008A0D48">
              <w:rPr>
                <w:rFonts w:ascii="Calibri" w:eastAsia="宋体" w:hAnsi="Calibri" w:cs="Calibri"/>
                <w:kern w:val="0"/>
                <w:szCs w:val="21"/>
              </w:rPr>
              <w:t>%</w:t>
            </w: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86.5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89.4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85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750E1D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88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noProof/>
                <w:kern w:val="0"/>
                <w:szCs w:val="21"/>
              </w:rPr>
              <w:drawing>
                <wp:inline distT="0" distB="0" distL="0" distR="0">
                  <wp:extent cx="389890" cy="254635"/>
                  <wp:effectExtent l="19050" t="0" r="0" b="0"/>
                  <wp:docPr id="8" name="图片 4" descr="http://www.gov.cn/zhengce/content/2018-01/22/5259190/images/ea0d7c036ee24b718bdd10b6d50531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v.cn/zhengce/content/2018-01/22/5259190/images/ea0d7c036ee24b718bdd10b6d50531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不合格网站数量（单位：家）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38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102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4B2F7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88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750E1D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58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E44B2D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286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1758D4" w:rsidP="001758D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全省</w:t>
            </w:r>
            <w:r w:rsidR="00B32C31" w:rsidRPr="008A0D48">
              <w:rPr>
                <w:rFonts w:ascii="宋体" w:eastAsia="宋体" w:hAnsi="宋体" w:cs="Calibri" w:hint="eastAsia"/>
                <w:kern w:val="0"/>
                <w:szCs w:val="21"/>
              </w:rPr>
              <w:t>问责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情况</w:t>
            </w:r>
            <w:r w:rsidR="00B32C31" w:rsidRPr="008A0D48">
              <w:rPr>
                <w:rFonts w:ascii="宋体" w:eastAsia="宋体" w:hAnsi="宋体" w:cs="Calibri" w:hint="eastAsia"/>
                <w:kern w:val="0"/>
                <w:szCs w:val="21"/>
              </w:rPr>
              <w:t>（单位：人次）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约谈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8B5810">
              <w:rPr>
                <w:rFonts w:ascii="Calibri" w:eastAsia="宋体" w:hAnsi="Calibri" w:cs="Calibri" w:hint="eastAsia"/>
                <w:kern w:val="0"/>
                <w:szCs w:val="21"/>
              </w:rPr>
              <w:t>32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8B5810">
              <w:rPr>
                <w:rFonts w:ascii="Calibri" w:eastAsia="宋体" w:hAnsi="Calibri" w:cs="Calibri" w:hint="eastAsia"/>
                <w:kern w:val="0"/>
                <w:szCs w:val="21"/>
              </w:rPr>
              <w:t>40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8B5810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59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8B5810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17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A7E88">
              <w:rPr>
                <w:rFonts w:ascii="Calibri" w:eastAsia="宋体" w:hAnsi="Calibri" w:cs="Calibri" w:hint="eastAsia"/>
                <w:kern w:val="0"/>
                <w:szCs w:val="21"/>
              </w:rPr>
              <w:t>148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书面检查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F468A8">
              <w:rPr>
                <w:rFonts w:ascii="Calibri" w:eastAsia="宋体" w:hAnsi="Calibri" w:cs="Calibri" w:hint="eastAsia"/>
                <w:kern w:val="0"/>
                <w:szCs w:val="21"/>
              </w:rPr>
              <w:t>18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F92D27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49</w:t>
            </w:r>
            <w:r w:rsidR="00B32C31"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F468A8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8</w:t>
            </w:r>
            <w:r w:rsidR="00B32C31"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F468A8">
              <w:rPr>
                <w:rFonts w:ascii="Calibri" w:eastAsia="宋体" w:hAnsi="Calibri" w:cs="Calibri" w:hint="eastAsia"/>
                <w:kern w:val="0"/>
                <w:szCs w:val="21"/>
              </w:rPr>
              <w:t>5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F468A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A7E88">
              <w:rPr>
                <w:rFonts w:ascii="Calibri" w:eastAsia="宋体" w:hAnsi="Calibri" w:cs="Calibri" w:hint="eastAsia"/>
                <w:kern w:val="0"/>
                <w:szCs w:val="21"/>
              </w:rPr>
              <w:t>8</w:t>
            </w:r>
            <w:r w:rsidR="00625CDE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通报批评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22298">
              <w:rPr>
                <w:rFonts w:ascii="Calibri" w:eastAsia="宋体" w:hAnsi="Calibri" w:cs="Calibri" w:hint="eastAsia"/>
                <w:kern w:val="0"/>
                <w:szCs w:val="21"/>
              </w:rPr>
              <w:t>15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A22298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39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A22298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36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A22298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5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A7E88">
              <w:rPr>
                <w:rFonts w:ascii="Calibri" w:eastAsia="宋体" w:hAnsi="Calibri" w:cs="Calibri" w:hint="eastAsia"/>
                <w:kern w:val="0"/>
                <w:szCs w:val="21"/>
              </w:rPr>
              <w:t>9</w:t>
            </w:r>
            <w:r w:rsidR="00A22298">
              <w:rPr>
                <w:rFonts w:ascii="Calibri" w:eastAsia="宋体" w:hAnsi="Calibri" w:cs="Calibri" w:hint="eastAsia"/>
                <w:kern w:val="0"/>
                <w:szCs w:val="21"/>
              </w:rPr>
              <w:t>5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警告或记过处分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22298">
              <w:rPr>
                <w:rFonts w:ascii="Calibri" w:eastAsia="宋体" w:hAnsi="Calibri" w:cs="Calibri" w:hint="eastAsia"/>
                <w:kern w:val="0"/>
                <w:szCs w:val="21"/>
              </w:rPr>
              <w:t>1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22298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22298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22298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A7E88">
              <w:rPr>
                <w:rFonts w:ascii="Calibri" w:eastAsia="宋体" w:hAnsi="Calibri" w:cs="Calibri" w:hint="eastAsia"/>
                <w:kern w:val="0"/>
                <w:szCs w:val="21"/>
              </w:rPr>
              <w:t>1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调离岗位或免职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22298"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650E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A22298">
              <w:rPr>
                <w:rFonts w:ascii="Calibri" w:eastAsia="宋体" w:hAnsi="Calibri" w:cs="Calibri" w:hint="eastAsia"/>
                <w:kern w:val="0"/>
                <w:szCs w:val="21"/>
              </w:rPr>
              <w:t>1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650E4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A7E88"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其他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976EB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976EB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976EB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976EB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6976EB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是否纳入政府年度绩效考核</w:t>
            </w:r>
          </w:p>
        </w:tc>
        <w:tc>
          <w:tcPr>
            <w:tcW w:w="39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EE152E" w:rsidP="00EE152E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</w:rPr>
              <w:sym w:font="Wingdings 2" w:char="F052"/>
            </w:r>
            <w:r w:rsidR="00B32C31" w:rsidRPr="008A0D48">
              <w:rPr>
                <w:rFonts w:ascii="宋体" w:eastAsia="宋体" w:hAnsi="宋体" w:cs="Calibri" w:hint="eastAsia"/>
                <w:kern w:val="0"/>
                <w:szCs w:val="21"/>
              </w:rPr>
              <w:t>是（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20</w:t>
            </w:r>
            <w:r w:rsidR="00B32C31" w:rsidRPr="008A0D48">
              <w:rPr>
                <w:rFonts w:ascii="Calibri" w:eastAsia="宋体" w:hAnsi="Calibri" w:cs="Calibri"/>
                <w:kern w:val="0"/>
                <w:szCs w:val="21"/>
              </w:rPr>
              <w:t>%</w:t>
            </w:r>
            <w:r w:rsidR="00B32C31" w:rsidRPr="008A0D48">
              <w:rPr>
                <w:rFonts w:ascii="宋体" w:eastAsia="宋体" w:hAnsi="宋体" w:cs="Calibri" w:hint="eastAsia"/>
                <w:kern w:val="0"/>
                <w:szCs w:val="21"/>
              </w:rPr>
              <w:t xml:space="preserve">）　　　　　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A3"/>
            </w:r>
            <w:r w:rsidR="00B32C31" w:rsidRPr="008A0D48">
              <w:rPr>
                <w:rFonts w:ascii="宋体" w:eastAsia="宋体" w:hAnsi="宋体" w:cs="Calibri" w:hint="eastAsia"/>
                <w:kern w:val="0"/>
                <w:szCs w:val="21"/>
              </w:rPr>
              <w:t>否</w:t>
            </w:r>
          </w:p>
        </w:tc>
      </w:tr>
      <w:tr w:rsidR="00B32C31" w:rsidRPr="008A0D48" w:rsidTr="006650E4"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安全检查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检查次数（单位：次）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EE152E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EE152E">
              <w:rPr>
                <w:rFonts w:ascii="Calibri" w:eastAsia="宋体" w:hAnsi="Calibri" w:cs="Calibri" w:hint="eastAsia"/>
                <w:kern w:val="0"/>
                <w:szCs w:val="21"/>
              </w:rPr>
              <w:t>12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检查网站数量（单位：家）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EE152E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EE152E">
              <w:rPr>
                <w:rFonts w:ascii="Calibri" w:eastAsia="宋体" w:hAnsi="Calibri" w:cs="Calibri" w:hint="eastAsia"/>
                <w:kern w:val="0"/>
                <w:szCs w:val="21"/>
              </w:rPr>
              <w:t>1743</w:t>
            </w:r>
          </w:p>
        </w:tc>
      </w:tr>
      <w:tr w:rsidR="00B32C31" w:rsidRPr="008A0D48" w:rsidTr="006650E4"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网站开设整合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运行网站总数（单位：家）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3144A4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492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新开设网站数量（单位：家）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0F4FB6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9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整合迁移网站数量（单位：家）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3144A4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2000</w:t>
            </w:r>
          </w:p>
        </w:tc>
      </w:tr>
      <w:tr w:rsidR="00B32C31" w:rsidRPr="008A0D48" w:rsidTr="006650E4"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“我为政府网站找错”平台网民留言办理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收到留言数量（单位：条）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462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按期办结数量（单位：条）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398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超期办结数量（单位：条）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64</w:t>
            </w:r>
          </w:p>
        </w:tc>
      </w:tr>
      <w:tr w:rsidR="00B32C31" w:rsidRPr="008A0D48" w:rsidTr="006650E4">
        <w:trPr>
          <w:trHeight w:val="1142"/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假冒政府网站处置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发现数量（单位：个）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261753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B32C31" w:rsidRPr="008A0D48" w:rsidTr="006650E4">
        <w:trPr>
          <w:trHeight w:val="820"/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处置数量（单位：个）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B32C31" w:rsidRPr="008A0D48" w:rsidTr="006650E4"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人员培训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培训次数（单位：次）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培训人次（单位：人次）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180</w:t>
            </w:r>
          </w:p>
        </w:tc>
      </w:tr>
      <w:tr w:rsidR="00B32C31" w:rsidRPr="008A0D48" w:rsidTr="00665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32C31" w:rsidRPr="008A0D48" w:rsidRDefault="00B32C31" w:rsidP="00C041FF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培训天数（单位：天）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4</w:t>
            </w:r>
          </w:p>
        </w:tc>
      </w:tr>
      <w:tr w:rsidR="00B32C31" w:rsidRPr="008A0D48" w:rsidTr="006650E4">
        <w:trPr>
          <w:trHeight w:val="633"/>
          <w:jc w:val="center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C31" w:rsidRPr="008A0D48" w:rsidRDefault="00B32C31" w:rsidP="00C041F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8A0D48">
              <w:rPr>
                <w:rFonts w:ascii="宋体" w:eastAsia="宋体" w:hAnsi="宋体" w:cs="Calibri" w:hint="eastAsia"/>
                <w:kern w:val="0"/>
                <w:szCs w:val="21"/>
              </w:rPr>
              <w:t>其　　他</w:t>
            </w:r>
          </w:p>
        </w:tc>
        <w:tc>
          <w:tcPr>
            <w:tcW w:w="806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7A1" w:rsidRDefault="003144A4" w:rsidP="00E44B2D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2017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1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月至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12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月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常态化检查</w:t>
            </w:r>
            <w:r w:rsidR="00EE152E">
              <w:rPr>
                <w:rFonts w:ascii="Calibri" w:eastAsia="宋体" w:hAnsi="Calibri" w:cs="Calibri" w:hint="eastAsia"/>
                <w:kern w:val="0"/>
                <w:szCs w:val="21"/>
              </w:rPr>
              <w:t>“全国政府网站信息报送系统”（以下简称系统）中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网站是否</w:t>
            </w:r>
            <w:r w:rsidR="00EE152E">
              <w:rPr>
                <w:rFonts w:ascii="Calibri" w:eastAsia="宋体" w:hAnsi="Calibri" w:cs="Calibri" w:hint="eastAsia"/>
                <w:kern w:val="0"/>
                <w:szCs w:val="21"/>
              </w:rPr>
              <w:t>存在</w:t>
            </w:r>
            <w:r w:rsidR="00A5143D" w:rsidRPr="00A5143D">
              <w:rPr>
                <w:rFonts w:ascii="Calibri" w:eastAsia="宋体" w:hAnsi="Calibri" w:cs="Calibri" w:hint="eastAsia"/>
                <w:kern w:val="0"/>
                <w:szCs w:val="21"/>
              </w:rPr>
              <w:t>页面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被篡改、挂马等情况。</w:t>
            </w:r>
          </w:p>
          <w:p w:rsidR="00E44B2D" w:rsidRPr="00E44B2D" w:rsidRDefault="00E44B2D" w:rsidP="00E44B2D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2017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年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5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月至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6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月</w:t>
            </w:r>
            <w:r w:rsidR="001758D4" w:rsidRPr="00E44B2D">
              <w:rPr>
                <w:rFonts w:ascii="Calibri" w:eastAsia="宋体" w:hAnsi="Calibri" w:cs="Calibri" w:hint="eastAsia"/>
                <w:kern w:val="0"/>
                <w:szCs w:val="21"/>
              </w:rPr>
              <w:t>对全省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系统中</w:t>
            </w:r>
            <w:r w:rsidR="001758D4" w:rsidRPr="00E44B2D">
              <w:rPr>
                <w:rFonts w:ascii="Calibri" w:eastAsia="宋体" w:hAnsi="Calibri" w:cs="Calibri" w:hint="eastAsia"/>
                <w:kern w:val="0"/>
                <w:szCs w:val="21"/>
              </w:rPr>
              <w:t>146</w:t>
            </w:r>
            <w:r w:rsidR="001758D4" w:rsidRPr="00E44B2D">
              <w:rPr>
                <w:rFonts w:ascii="Calibri" w:eastAsia="宋体" w:hAnsi="Calibri" w:cs="Calibri" w:hint="eastAsia"/>
                <w:kern w:val="0"/>
                <w:szCs w:val="21"/>
              </w:rPr>
              <w:t>个县级以上（含县级）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政府门户网站开展了国务院重要信息联动发布情况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专项监测。</w:t>
            </w:r>
          </w:p>
          <w:p w:rsidR="008A321A" w:rsidRPr="00E44B2D" w:rsidRDefault="00E44B2D" w:rsidP="00E44B2D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2017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年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5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月</w:t>
            </w:r>
            <w:r w:rsidR="00261753" w:rsidRPr="00E44B2D">
              <w:rPr>
                <w:rFonts w:ascii="Calibri" w:eastAsia="宋体" w:hAnsi="Calibri" w:cs="Calibri" w:hint="eastAsia"/>
                <w:kern w:val="0"/>
                <w:szCs w:val="21"/>
              </w:rPr>
              <w:t>对全省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系统</w:t>
            </w:r>
            <w:r w:rsidR="00261753" w:rsidRPr="00E44B2D">
              <w:rPr>
                <w:rFonts w:ascii="Calibri" w:eastAsia="宋体" w:hAnsi="Calibri" w:cs="Calibri" w:hint="eastAsia"/>
                <w:kern w:val="0"/>
                <w:szCs w:val="21"/>
              </w:rPr>
              <w:t>中</w:t>
            </w:r>
            <w:r w:rsidR="00261753" w:rsidRPr="00E44B2D">
              <w:rPr>
                <w:rFonts w:ascii="Calibri" w:eastAsia="宋体" w:hAnsi="Calibri" w:cs="Calibri" w:hint="eastAsia"/>
                <w:kern w:val="0"/>
                <w:szCs w:val="21"/>
              </w:rPr>
              <w:t>1049</w:t>
            </w:r>
            <w:r w:rsidR="00261753" w:rsidRPr="00E44B2D">
              <w:rPr>
                <w:rFonts w:ascii="Calibri" w:eastAsia="宋体" w:hAnsi="Calibri" w:cs="Calibri" w:hint="eastAsia"/>
                <w:kern w:val="0"/>
                <w:szCs w:val="21"/>
              </w:rPr>
              <w:t>个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在运行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政府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网站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开展</w:t>
            </w:r>
            <w:r w:rsidR="00261753">
              <w:rPr>
                <w:rFonts w:ascii="Calibri" w:eastAsia="宋体" w:hAnsi="Calibri" w:cs="Calibri" w:hint="eastAsia"/>
                <w:kern w:val="0"/>
                <w:szCs w:val="21"/>
              </w:rPr>
              <w:t>政府网站基本信息准确性专项监测。主要</w:t>
            </w:r>
            <w:r w:rsidR="00A5143D">
              <w:rPr>
                <w:rFonts w:ascii="Calibri" w:eastAsia="宋体" w:hAnsi="Calibri" w:cs="Calibri" w:hint="eastAsia"/>
                <w:kern w:val="0"/>
                <w:szCs w:val="21"/>
              </w:rPr>
              <w:t>检查政府网站</w:t>
            </w:r>
            <w:r w:rsidR="003144A4">
              <w:rPr>
                <w:rFonts w:ascii="Calibri" w:eastAsia="宋体" w:hAnsi="Calibri" w:cs="Calibri" w:hint="eastAsia"/>
                <w:kern w:val="0"/>
                <w:szCs w:val="21"/>
              </w:rPr>
              <w:t>名称及域名</w:t>
            </w:r>
            <w:r w:rsidR="00A5143D">
              <w:rPr>
                <w:rFonts w:ascii="Calibri" w:eastAsia="宋体" w:hAnsi="Calibri" w:cs="Calibri" w:hint="eastAsia"/>
                <w:kern w:val="0"/>
                <w:szCs w:val="21"/>
              </w:rPr>
              <w:t>是否规范，是否存在</w:t>
            </w:r>
            <w:r w:rsidR="00A5143D" w:rsidRPr="00E44B2D">
              <w:rPr>
                <w:rFonts w:ascii="Calibri" w:eastAsia="宋体" w:hAnsi="Calibri" w:cs="Calibri" w:hint="eastAsia"/>
                <w:kern w:val="0"/>
                <w:szCs w:val="21"/>
              </w:rPr>
              <w:t>漏报、错报</w:t>
            </w:r>
            <w:r w:rsidR="00A5143D">
              <w:rPr>
                <w:rFonts w:ascii="Calibri" w:eastAsia="宋体" w:hAnsi="Calibri" w:cs="Calibri" w:hint="eastAsia"/>
                <w:kern w:val="0"/>
                <w:szCs w:val="21"/>
              </w:rPr>
              <w:t>政府</w:t>
            </w:r>
            <w:r w:rsidR="00A5143D" w:rsidRPr="00E44B2D">
              <w:rPr>
                <w:rFonts w:ascii="Calibri" w:eastAsia="宋体" w:hAnsi="Calibri" w:cs="Calibri" w:hint="eastAsia"/>
                <w:kern w:val="0"/>
                <w:szCs w:val="21"/>
              </w:rPr>
              <w:t>门户网站</w:t>
            </w:r>
            <w:r w:rsidR="00A5143D">
              <w:rPr>
                <w:rFonts w:ascii="Calibri" w:eastAsia="宋体" w:hAnsi="Calibri" w:cs="Calibri" w:hint="eastAsia"/>
                <w:kern w:val="0"/>
                <w:szCs w:val="21"/>
              </w:rPr>
              <w:t>等情况。</w:t>
            </w:r>
          </w:p>
          <w:p w:rsidR="00E44B2D" w:rsidRPr="00E44B2D" w:rsidRDefault="00E44B2D" w:rsidP="00E44B2D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2017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年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6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月至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7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月</w:t>
            </w:r>
            <w:r w:rsidR="001758D4" w:rsidRPr="00E44B2D">
              <w:rPr>
                <w:rFonts w:ascii="Calibri" w:eastAsia="宋体" w:hAnsi="Calibri" w:cs="Calibri" w:hint="eastAsia"/>
                <w:kern w:val="0"/>
                <w:szCs w:val="21"/>
              </w:rPr>
              <w:t>对全省</w:t>
            </w:r>
            <w:r w:rsidR="00A5143D">
              <w:rPr>
                <w:rFonts w:ascii="Calibri" w:eastAsia="宋体" w:hAnsi="Calibri" w:cs="Calibri" w:hint="eastAsia"/>
                <w:kern w:val="0"/>
                <w:szCs w:val="21"/>
              </w:rPr>
              <w:t>系统中</w:t>
            </w:r>
            <w:r w:rsidR="001758D4" w:rsidRPr="00E44B2D">
              <w:rPr>
                <w:rFonts w:ascii="Calibri" w:eastAsia="宋体" w:hAnsi="Calibri" w:cs="Calibri" w:hint="eastAsia"/>
                <w:kern w:val="0"/>
                <w:szCs w:val="21"/>
              </w:rPr>
              <w:t>970</w:t>
            </w:r>
            <w:r w:rsidR="001758D4" w:rsidRPr="00E44B2D">
              <w:rPr>
                <w:rFonts w:ascii="Calibri" w:eastAsia="宋体" w:hAnsi="Calibri" w:cs="Calibri" w:hint="eastAsia"/>
                <w:kern w:val="0"/>
                <w:szCs w:val="21"/>
              </w:rPr>
              <w:t>个在运行网站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开展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党政机关标识</w:t>
            </w:r>
            <w:r w:rsidR="001758D4" w:rsidRPr="00E44B2D">
              <w:rPr>
                <w:rFonts w:ascii="Calibri" w:eastAsia="宋体" w:hAnsi="Calibri" w:cs="Calibri" w:hint="eastAsia"/>
                <w:kern w:val="0"/>
                <w:szCs w:val="21"/>
              </w:rPr>
              <w:t>悬挂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情况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专项</w:t>
            </w:r>
            <w:r w:rsidR="00A5143D">
              <w:rPr>
                <w:rFonts w:ascii="Calibri" w:eastAsia="宋体" w:hAnsi="Calibri" w:cs="Calibri" w:hint="eastAsia"/>
                <w:kern w:val="0"/>
                <w:szCs w:val="21"/>
              </w:rPr>
              <w:t>检查。</w:t>
            </w:r>
          </w:p>
          <w:p w:rsidR="00E44B2D" w:rsidRPr="00E44B2D" w:rsidRDefault="00E44B2D" w:rsidP="00E44B2D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2017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年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8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月</w:t>
            </w:r>
            <w:r w:rsidR="001758D4" w:rsidRPr="00E44B2D">
              <w:rPr>
                <w:rFonts w:ascii="Calibri" w:eastAsia="宋体" w:hAnsi="Calibri" w:cs="Calibri" w:hint="eastAsia"/>
                <w:kern w:val="0"/>
                <w:szCs w:val="21"/>
              </w:rPr>
              <w:t>对全省</w:t>
            </w:r>
            <w:r w:rsidR="001758D4" w:rsidRPr="00E44B2D">
              <w:rPr>
                <w:rFonts w:ascii="Calibri" w:eastAsia="宋体" w:hAnsi="Calibri" w:cs="Calibri" w:hint="eastAsia"/>
                <w:kern w:val="0"/>
                <w:szCs w:val="21"/>
              </w:rPr>
              <w:t>823</w:t>
            </w:r>
            <w:r w:rsidR="001758D4" w:rsidRPr="00E44B2D">
              <w:rPr>
                <w:rFonts w:ascii="Calibri" w:eastAsia="宋体" w:hAnsi="Calibri" w:cs="Calibri" w:hint="eastAsia"/>
                <w:kern w:val="0"/>
                <w:szCs w:val="21"/>
              </w:rPr>
              <w:t>个在运行网站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开展了网站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ICP</w:t>
            </w:r>
            <w:r w:rsidR="00A5143D">
              <w:rPr>
                <w:rFonts w:ascii="Calibri" w:eastAsia="宋体" w:hAnsi="Calibri" w:cs="Calibri" w:hint="eastAsia"/>
                <w:kern w:val="0"/>
                <w:szCs w:val="21"/>
              </w:rPr>
              <w:t>备案信息专项检查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。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主要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内容为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政府网站是否完成备案、备案信息是否真实有效。</w:t>
            </w:r>
          </w:p>
          <w:p w:rsidR="00B32C31" w:rsidRPr="008A0D48" w:rsidRDefault="00E44B2D" w:rsidP="00A5143D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2017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年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8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月至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10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月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对系统内政府网站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开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展了“</w:t>
            </w:r>
            <w:r w:rsidR="004522E7">
              <w:rPr>
                <w:rFonts w:ascii="Calibri" w:eastAsia="宋体" w:hAnsi="Calibri" w:cs="Calibri" w:hint="eastAsia"/>
                <w:kern w:val="0"/>
                <w:szCs w:val="21"/>
              </w:rPr>
              <w:t>政府网站找错平台”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添加情况</w:t>
            </w:r>
            <w:r w:rsidR="004522E7">
              <w:rPr>
                <w:rFonts w:ascii="Calibri" w:eastAsia="宋体" w:hAnsi="Calibri" w:cs="Calibri" w:hint="eastAsia"/>
                <w:kern w:val="0"/>
                <w:szCs w:val="21"/>
              </w:rPr>
              <w:t>专项</w:t>
            </w:r>
            <w:r w:rsidR="00A5143D">
              <w:rPr>
                <w:rFonts w:ascii="Calibri" w:eastAsia="宋体" w:hAnsi="Calibri" w:cs="Calibri" w:hint="eastAsia"/>
                <w:kern w:val="0"/>
                <w:szCs w:val="21"/>
              </w:rPr>
              <w:t>检查</w:t>
            </w:r>
            <w:r w:rsidR="004522E7">
              <w:rPr>
                <w:rFonts w:ascii="Calibri" w:eastAsia="宋体" w:hAnsi="Calibri" w:cs="Calibri" w:hint="eastAsia"/>
                <w:kern w:val="0"/>
                <w:szCs w:val="21"/>
              </w:rPr>
              <w:t>，检查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网站</w:t>
            </w:r>
            <w:r w:rsidR="001758D4">
              <w:rPr>
                <w:rFonts w:ascii="Calibri" w:eastAsia="宋体" w:hAnsi="Calibri" w:cs="Calibri" w:hint="eastAsia"/>
                <w:kern w:val="0"/>
                <w:szCs w:val="21"/>
              </w:rPr>
              <w:t>是否设置了“</w:t>
            </w:r>
            <w:r w:rsidRPr="00E44B2D">
              <w:rPr>
                <w:rFonts w:ascii="Calibri" w:eastAsia="宋体" w:hAnsi="Calibri" w:cs="Calibri" w:hint="eastAsia"/>
                <w:kern w:val="0"/>
                <w:szCs w:val="21"/>
              </w:rPr>
              <w:t>政府网站找错平台”。</w:t>
            </w:r>
          </w:p>
        </w:tc>
      </w:tr>
    </w:tbl>
    <w:p w:rsidR="00B97A10" w:rsidRPr="00B32C31" w:rsidRDefault="00B97A10"/>
    <w:sectPr w:rsidR="00B97A10" w:rsidRPr="00B32C31" w:rsidSect="00945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81D" w:rsidRPr="00526A29" w:rsidRDefault="0011381D" w:rsidP="00B32C31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11381D" w:rsidRPr="00526A29" w:rsidRDefault="0011381D" w:rsidP="00B32C31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81D" w:rsidRPr="00526A29" w:rsidRDefault="0011381D" w:rsidP="00B32C31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11381D" w:rsidRPr="00526A29" w:rsidRDefault="0011381D" w:rsidP="00B32C31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C31"/>
    <w:rsid w:val="000E219A"/>
    <w:rsid w:val="000E3A29"/>
    <w:rsid w:val="000F4FB6"/>
    <w:rsid w:val="0011381D"/>
    <w:rsid w:val="001758D4"/>
    <w:rsid w:val="00261753"/>
    <w:rsid w:val="003144A4"/>
    <w:rsid w:val="004522E7"/>
    <w:rsid w:val="004B2F76"/>
    <w:rsid w:val="00565C9E"/>
    <w:rsid w:val="0060425B"/>
    <w:rsid w:val="00625CDE"/>
    <w:rsid w:val="006650E4"/>
    <w:rsid w:val="006976EB"/>
    <w:rsid w:val="006A7E88"/>
    <w:rsid w:val="006D4B51"/>
    <w:rsid w:val="00750E1D"/>
    <w:rsid w:val="007D5949"/>
    <w:rsid w:val="008A321A"/>
    <w:rsid w:val="008B5810"/>
    <w:rsid w:val="00945D14"/>
    <w:rsid w:val="009D43C6"/>
    <w:rsid w:val="009F22AD"/>
    <w:rsid w:val="00A22298"/>
    <w:rsid w:val="00A5143D"/>
    <w:rsid w:val="00B237BF"/>
    <w:rsid w:val="00B32C31"/>
    <w:rsid w:val="00B97A10"/>
    <w:rsid w:val="00BF2E53"/>
    <w:rsid w:val="00C307A1"/>
    <w:rsid w:val="00E44B2D"/>
    <w:rsid w:val="00EE152E"/>
    <w:rsid w:val="00F41F9A"/>
    <w:rsid w:val="00F468A8"/>
    <w:rsid w:val="00F9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C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C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2C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2C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157</Words>
  <Characters>900</Characters>
  <Application>Microsoft Office Word</Application>
  <DocSecurity>0</DocSecurity>
  <Lines>7</Lines>
  <Paragraphs>2</Paragraphs>
  <ScaleCrop>false</ScaleCrop>
  <Company>Lenovo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8</cp:revision>
  <dcterms:created xsi:type="dcterms:W3CDTF">2018-01-29T08:05:00Z</dcterms:created>
  <dcterms:modified xsi:type="dcterms:W3CDTF">2018-01-31T12:39:00Z</dcterms:modified>
</cp:coreProperties>
</file>